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FC" w:rsidRDefault="00260EFC"/>
    <w:p w:rsidR="00260EFC" w:rsidRPr="00260EFC" w:rsidRDefault="00260EFC">
      <w:pPr>
        <w:rPr>
          <w:rFonts w:ascii="Bazooka" w:hAnsi="Bazooka"/>
        </w:rPr>
      </w:pPr>
      <w:r w:rsidRPr="00260EFC">
        <w:rPr>
          <w:rFonts w:ascii="Bazooka" w:hAnsi="Bazooka"/>
        </w:rPr>
        <w:t xml:space="preserve">Go to </w:t>
      </w:r>
      <w:hyperlink r:id="rId5" w:history="1">
        <w:r w:rsidRPr="00260EFC">
          <w:rPr>
            <w:rStyle w:val="Hyperlink"/>
            <w:rFonts w:ascii="Bazooka" w:hAnsi="Bazooka"/>
          </w:rPr>
          <w:t>http://destiny.wvcsd.org</w:t>
        </w:r>
      </w:hyperlink>
      <w:r w:rsidRPr="00260EFC">
        <w:rPr>
          <w:rFonts w:ascii="Bazooka" w:hAnsi="Bazooka"/>
        </w:rPr>
        <w:t xml:space="preserve">   then follow the arrows to find summertime reading lists:  </w:t>
      </w:r>
    </w:p>
    <w:p w:rsidR="00260EFC" w:rsidRDefault="00260EFC">
      <w:r>
        <w:t xml:space="preserve"> </w:t>
      </w:r>
      <w:r>
        <w:rPr>
          <w:noProof/>
        </w:rPr>
        <w:drawing>
          <wp:inline distT="0" distB="0" distL="0" distR="0">
            <wp:extent cx="3200400" cy="4065600"/>
            <wp:effectExtent l="1905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06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3F1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04.7pt;margin-top:108.9pt;width:119.75pt;height:22.85pt;z-index:251663360;mso-position-horizontal-relative:text;mso-position-vertical-relative:text;mso-width-relative:margin;mso-height-relative:margin">
            <v:textbox>
              <w:txbxContent>
                <w:p w:rsidR="008A54A5" w:rsidRDefault="008A54A5">
                  <w:r>
                    <w:t>Click on Destiny Quest</w:t>
                  </w:r>
                </w:p>
              </w:txbxContent>
            </v:textbox>
          </v:shape>
        </w:pict>
      </w:r>
      <w:r w:rsidR="008B43F1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margin-left:366.35pt;margin-top:98.5pt;width:155.75pt;height:42.1pt;z-index:251661312;mso-position-horizontal-relative:text;mso-position-vertical-relative:text"/>
        </w:pict>
      </w:r>
      <w:r w:rsidR="008B43F1">
        <w:rPr>
          <w:noProof/>
          <w:lang w:eastAsia="zh-TW"/>
        </w:rPr>
        <w:pict>
          <v:shape id="_x0000_s1027" type="#_x0000_t202" style="position:absolute;margin-left:133.4pt;margin-top:61.4pt;width:106.95pt;height:22.25pt;z-index:251660288;mso-position-horizontal-relative:text;mso-position-vertical-relative:text;mso-width-relative:margin;mso-height-relative:margin">
            <v:textbox>
              <w:txbxContent>
                <w:p w:rsidR="008A54A5" w:rsidRDefault="008A54A5">
                  <w:r>
                    <w:t>Click on Catalog tab</w:t>
                  </w:r>
                </w:p>
              </w:txbxContent>
            </v:textbox>
          </v:shape>
        </w:pict>
      </w:r>
      <w:r w:rsidR="008B43F1">
        <w:rPr>
          <w:noProof/>
        </w:rPr>
        <w:pict>
          <v:shape id="_x0000_s1026" type="#_x0000_t66" style="position:absolute;margin-left:117.55pt;margin-top:54pt;width:76.9pt;height:38.25pt;z-index:251658240;mso-position-horizontal-relative:text;mso-position-vertical-relative:text"/>
        </w:pict>
      </w:r>
      <w:r w:rsidR="00DD5FF5">
        <w:t xml:space="preserve">          </w:t>
      </w:r>
      <w:r>
        <w:t xml:space="preserve">                </w:t>
      </w:r>
      <w:r w:rsidR="00DD5FF5">
        <w:t xml:space="preserve"> </w:t>
      </w:r>
      <w:r w:rsidR="00DD5FF5">
        <w:rPr>
          <w:noProof/>
        </w:rPr>
        <w:drawing>
          <wp:inline distT="0" distB="0" distL="0" distR="0">
            <wp:extent cx="2708910" cy="4097592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275" cy="410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EFC" w:rsidRDefault="00260EFC">
      <w:pPr>
        <w:sectPr w:rsidR="00260EFC" w:rsidSect="00260EF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D5FF5" w:rsidRDefault="008B43F1">
      <w:r>
        <w:rPr>
          <w:noProof/>
        </w:rPr>
        <w:lastRenderedPageBreak/>
        <w:pict>
          <v:shape id="_x0000_s1032" type="#_x0000_t202" style="position:absolute;margin-left:111.15pt;margin-top:194.65pt;width:83.3pt;height:29.35pt;z-index:251665408" stroked="f">
            <v:textbox>
              <w:txbxContent>
                <w:p w:rsidR="008A54A5" w:rsidRPr="00E15CD1" w:rsidRDefault="008A54A5" w:rsidP="00E15C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Pick a Resource List:  Dystopian Novels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31" type="#_x0000_t93" style="position:absolute;margin-left:83.25pt;margin-top:182.2pt;width:151.65pt;height:50.2pt;z-index:251664384">
            <v:textbox>
              <w:txbxContent>
                <w:p w:rsidR="008A54A5" w:rsidRDefault="008A54A5"/>
              </w:txbxContent>
            </v:textbox>
          </v:shape>
        </w:pict>
      </w:r>
      <w:r w:rsidR="00DD5FF5">
        <w:t xml:space="preserve">        </w:t>
      </w:r>
      <w:r w:rsidR="00260EFC">
        <w:t xml:space="preserve">                               </w:t>
      </w:r>
      <w:r w:rsidR="00DD5FF5">
        <w:rPr>
          <w:noProof/>
        </w:rPr>
        <w:drawing>
          <wp:inline distT="0" distB="0" distL="0" distR="0">
            <wp:extent cx="5325981" cy="4143375"/>
            <wp:effectExtent l="19050" t="0" r="8019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573" cy="4145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EFC" w:rsidRPr="00260EFC" w:rsidRDefault="00260EFC">
      <w:pPr>
        <w:rPr>
          <w:rFonts w:ascii="Bazooka" w:hAnsi="Bazooka"/>
          <w:sz w:val="28"/>
          <w:szCs w:val="28"/>
        </w:rPr>
      </w:pPr>
      <w:r w:rsidRPr="00260EFC">
        <w:rPr>
          <w:rFonts w:ascii="Bazooka" w:hAnsi="Bazooka"/>
          <w:sz w:val="28"/>
          <w:szCs w:val="28"/>
        </w:rPr>
        <w:lastRenderedPageBreak/>
        <w:t>Scroll through the titles or stop and look or read   &gt;&gt;&gt;&gt;&gt;</w:t>
      </w:r>
    </w:p>
    <w:p w:rsidR="006747F4" w:rsidRDefault="008B43F1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margin-left:456.75pt;margin-top:83.05pt;width:19.25pt;height:33pt;z-index:251667456"/>
        </w:pict>
      </w: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3" type="#_x0000_t98" style="position:absolute;margin-left:127.5pt;margin-top:74.75pt;width:322.85pt;height:59.15pt;z-index:251666432">
            <v:textbox>
              <w:txbxContent>
                <w:p w:rsidR="008A54A5" w:rsidRDefault="008A54A5">
                  <w:r>
                    <w:t>Choose a title &amp; click into to see summary, review, or ….</w:t>
                  </w:r>
                </w:p>
                <w:p w:rsidR="008A54A5" w:rsidRDefault="008A54A5">
                  <w:r>
                    <w:t>Click on the “next” arrow to scroll to more titles (ABC title order)</w:t>
                  </w:r>
                </w:p>
              </w:txbxContent>
            </v:textbox>
          </v:shape>
        </w:pict>
      </w:r>
      <w:r w:rsidR="00260EFC">
        <w:t xml:space="preserve">                             </w:t>
      </w:r>
      <w:r w:rsidR="006747F4">
        <w:rPr>
          <w:noProof/>
        </w:rPr>
        <w:drawing>
          <wp:inline distT="0" distB="0" distL="0" distR="0">
            <wp:extent cx="5536272" cy="3825240"/>
            <wp:effectExtent l="19050" t="0" r="7278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789" cy="3830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4A5" w:rsidRDefault="008A54A5"/>
    <w:sectPr w:rsidR="008A54A5" w:rsidSect="00DD5FF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zook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03BC2"/>
    <w:rsid w:val="00007B31"/>
    <w:rsid w:val="000161AB"/>
    <w:rsid w:val="00017434"/>
    <w:rsid w:val="000206BB"/>
    <w:rsid w:val="00022265"/>
    <w:rsid w:val="00025417"/>
    <w:rsid w:val="00030119"/>
    <w:rsid w:val="00036510"/>
    <w:rsid w:val="00044E63"/>
    <w:rsid w:val="00045A05"/>
    <w:rsid w:val="0006394A"/>
    <w:rsid w:val="000663F3"/>
    <w:rsid w:val="0007086B"/>
    <w:rsid w:val="00072E92"/>
    <w:rsid w:val="000A42C6"/>
    <w:rsid w:val="000A65DB"/>
    <w:rsid w:val="000C0BDE"/>
    <w:rsid w:val="000C1CC9"/>
    <w:rsid w:val="00117313"/>
    <w:rsid w:val="001207AA"/>
    <w:rsid w:val="00120A65"/>
    <w:rsid w:val="00125484"/>
    <w:rsid w:val="001272A9"/>
    <w:rsid w:val="00130DFB"/>
    <w:rsid w:val="00134BF1"/>
    <w:rsid w:val="00153077"/>
    <w:rsid w:val="00164831"/>
    <w:rsid w:val="00166DAE"/>
    <w:rsid w:val="00174BCB"/>
    <w:rsid w:val="001E6366"/>
    <w:rsid w:val="001F3B71"/>
    <w:rsid w:val="00207535"/>
    <w:rsid w:val="0021443A"/>
    <w:rsid w:val="00233A33"/>
    <w:rsid w:val="00245A0E"/>
    <w:rsid w:val="0025220D"/>
    <w:rsid w:val="00260EFC"/>
    <w:rsid w:val="00266FCB"/>
    <w:rsid w:val="00296387"/>
    <w:rsid w:val="002A1C29"/>
    <w:rsid w:val="002B3BD5"/>
    <w:rsid w:val="00303BC2"/>
    <w:rsid w:val="00317D36"/>
    <w:rsid w:val="00353C54"/>
    <w:rsid w:val="00363E02"/>
    <w:rsid w:val="00370D3B"/>
    <w:rsid w:val="00395622"/>
    <w:rsid w:val="003A3DC4"/>
    <w:rsid w:val="003B2A37"/>
    <w:rsid w:val="003B7732"/>
    <w:rsid w:val="003D2991"/>
    <w:rsid w:val="003D561B"/>
    <w:rsid w:val="003E0884"/>
    <w:rsid w:val="003E6AFA"/>
    <w:rsid w:val="003F7F34"/>
    <w:rsid w:val="00415A12"/>
    <w:rsid w:val="00426E79"/>
    <w:rsid w:val="00427EA2"/>
    <w:rsid w:val="00430363"/>
    <w:rsid w:val="00430F04"/>
    <w:rsid w:val="00441A5E"/>
    <w:rsid w:val="004423E8"/>
    <w:rsid w:val="00451D76"/>
    <w:rsid w:val="00467186"/>
    <w:rsid w:val="004740C6"/>
    <w:rsid w:val="004760D8"/>
    <w:rsid w:val="00476BD3"/>
    <w:rsid w:val="00483370"/>
    <w:rsid w:val="00484D2B"/>
    <w:rsid w:val="004A72E0"/>
    <w:rsid w:val="004C0C00"/>
    <w:rsid w:val="004C273A"/>
    <w:rsid w:val="004F0DBE"/>
    <w:rsid w:val="004F7389"/>
    <w:rsid w:val="00523A3D"/>
    <w:rsid w:val="0053095F"/>
    <w:rsid w:val="00530BC1"/>
    <w:rsid w:val="00540ACD"/>
    <w:rsid w:val="00550A11"/>
    <w:rsid w:val="005620E8"/>
    <w:rsid w:val="005809ED"/>
    <w:rsid w:val="0058379B"/>
    <w:rsid w:val="005A106E"/>
    <w:rsid w:val="005A2224"/>
    <w:rsid w:val="005A6255"/>
    <w:rsid w:val="005B0225"/>
    <w:rsid w:val="005B66C8"/>
    <w:rsid w:val="00620FDD"/>
    <w:rsid w:val="006234C3"/>
    <w:rsid w:val="00634AC4"/>
    <w:rsid w:val="006419F8"/>
    <w:rsid w:val="0064250F"/>
    <w:rsid w:val="006506A5"/>
    <w:rsid w:val="006747F4"/>
    <w:rsid w:val="00676668"/>
    <w:rsid w:val="0068205F"/>
    <w:rsid w:val="006852C9"/>
    <w:rsid w:val="006903B4"/>
    <w:rsid w:val="00692157"/>
    <w:rsid w:val="006A5705"/>
    <w:rsid w:val="006B22E5"/>
    <w:rsid w:val="006B2975"/>
    <w:rsid w:val="006D0B27"/>
    <w:rsid w:val="006E51C9"/>
    <w:rsid w:val="006F2132"/>
    <w:rsid w:val="006F2B9D"/>
    <w:rsid w:val="00703947"/>
    <w:rsid w:val="007106F5"/>
    <w:rsid w:val="00726372"/>
    <w:rsid w:val="00755376"/>
    <w:rsid w:val="00757394"/>
    <w:rsid w:val="00787B48"/>
    <w:rsid w:val="0079278B"/>
    <w:rsid w:val="00797C9C"/>
    <w:rsid w:val="007A60D9"/>
    <w:rsid w:val="007C2FD3"/>
    <w:rsid w:val="007C7328"/>
    <w:rsid w:val="007D103C"/>
    <w:rsid w:val="007D2A23"/>
    <w:rsid w:val="007D360F"/>
    <w:rsid w:val="007F0760"/>
    <w:rsid w:val="0081268E"/>
    <w:rsid w:val="00822792"/>
    <w:rsid w:val="008273C2"/>
    <w:rsid w:val="00847D57"/>
    <w:rsid w:val="00860198"/>
    <w:rsid w:val="0086792D"/>
    <w:rsid w:val="008813D0"/>
    <w:rsid w:val="008A3F63"/>
    <w:rsid w:val="008A54A5"/>
    <w:rsid w:val="008B002E"/>
    <w:rsid w:val="008B43F1"/>
    <w:rsid w:val="008C66E2"/>
    <w:rsid w:val="008D4BC6"/>
    <w:rsid w:val="0090156A"/>
    <w:rsid w:val="009024F1"/>
    <w:rsid w:val="00904528"/>
    <w:rsid w:val="0091486A"/>
    <w:rsid w:val="00926BFF"/>
    <w:rsid w:val="009514BB"/>
    <w:rsid w:val="009549A3"/>
    <w:rsid w:val="00974DF7"/>
    <w:rsid w:val="00976364"/>
    <w:rsid w:val="009A5BC7"/>
    <w:rsid w:val="009A7510"/>
    <w:rsid w:val="009F4441"/>
    <w:rsid w:val="009F56B9"/>
    <w:rsid w:val="009F6554"/>
    <w:rsid w:val="00A2740F"/>
    <w:rsid w:val="00A36CD6"/>
    <w:rsid w:val="00A36DE2"/>
    <w:rsid w:val="00A379B7"/>
    <w:rsid w:val="00A43569"/>
    <w:rsid w:val="00A46308"/>
    <w:rsid w:val="00A51649"/>
    <w:rsid w:val="00A51E77"/>
    <w:rsid w:val="00A541C5"/>
    <w:rsid w:val="00A54663"/>
    <w:rsid w:val="00A61982"/>
    <w:rsid w:val="00A62A37"/>
    <w:rsid w:val="00A71BA6"/>
    <w:rsid w:val="00A85C1F"/>
    <w:rsid w:val="00A943B0"/>
    <w:rsid w:val="00A94C58"/>
    <w:rsid w:val="00A960F2"/>
    <w:rsid w:val="00AB596A"/>
    <w:rsid w:val="00AB6166"/>
    <w:rsid w:val="00AB6B41"/>
    <w:rsid w:val="00AB6CB4"/>
    <w:rsid w:val="00AC64B9"/>
    <w:rsid w:val="00AE0FCC"/>
    <w:rsid w:val="00AE7CAB"/>
    <w:rsid w:val="00B01C20"/>
    <w:rsid w:val="00B2165C"/>
    <w:rsid w:val="00B51970"/>
    <w:rsid w:val="00B6258F"/>
    <w:rsid w:val="00B63A48"/>
    <w:rsid w:val="00B676CB"/>
    <w:rsid w:val="00B868CE"/>
    <w:rsid w:val="00B91987"/>
    <w:rsid w:val="00BB4A81"/>
    <w:rsid w:val="00BC6278"/>
    <w:rsid w:val="00BF26D2"/>
    <w:rsid w:val="00C00CD6"/>
    <w:rsid w:val="00C06CF6"/>
    <w:rsid w:val="00C3369E"/>
    <w:rsid w:val="00C766F0"/>
    <w:rsid w:val="00C84AFC"/>
    <w:rsid w:val="00C85AA2"/>
    <w:rsid w:val="00C86938"/>
    <w:rsid w:val="00C87311"/>
    <w:rsid w:val="00C92B0D"/>
    <w:rsid w:val="00C9313D"/>
    <w:rsid w:val="00C94701"/>
    <w:rsid w:val="00CA2CAD"/>
    <w:rsid w:val="00CB0F5C"/>
    <w:rsid w:val="00CB1633"/>
    <w:rsid w:val="00CD0C3A"/>
    <w:rsid w:val="00CD0CDE"/>
    <w:rsid w:val="00CF7555"/>
    <w:rsid w:val="00D27639"/>
    <w:rsid w:val="00D3756D"/>
    <w:rsid w:val="00D561BD"/>
    <w:rsid w:val="00D679C2"/>
    <w:rsid w:val="00D702DC"/>
    <w:rsid w:val="00D7278D"/>
    <w:rsid w:val="00D7429B"/>
    <w:rsid w:val="00D924B9"/>
    <w:rsid w:val="00D93A9C"/>
    <w:rsid w:val="00DC4249"/>
    <w:rsid w:val="00DD5FF5"/>
    <w:rsid w:val="00DE7042"/>
    <w:rsid w:val="00DF0EBC"/>
    <w:rsid w:val="00E03822"/>
    <w:rsid w:val="00E15CD1"/>
    <w:rsid w:val="00E214E8"/>
    <w:rsid w:val="00E3092C"/>
    <w:rsid w:val="00E34CE6"/>
    <w:rsid w:val="00E43D12"/>
    <w:rsid w:val="00E46D29"/>
    <w:rsid w:val="00E5601E"/>
    <w:rsid w:val="00E60AFF"/>
    <w:rsid w:val="00E6582B"/>
    <w:rsid w:val="00E6703A"/>
    <w:rsid w:val="00E7769F"/>
    <w:rsid w:val="00E83C3F"/>
    <w:rsid w:val="00E907B9"/>
    <w:rsid w:val="00ED3154"/>
    <w:rsid w:val="00EE5DA0"/>
    <w:rsid w:val="00EF392B"/>
    <w:rsid w:val="00F028F2"/>
    <w:rsid w:val="00F271E7"/>
    <w:rsid w:val="00F5139E"/>
    <w:rsid w:val="00F63201"/>
    <w:rsid w:val="00F72448"/>
    <w:rsid w:val="00F872E2"/>
    <w:rsid w:val="00FB7307"/>
    <w:rsid w:val="00FD1D81"/>
    <w:rsid w:val="00FE6FEC"/>
    <w:rsid w:val="00FF17C9"/>
    <w:rsid w:val="00FF6099"/>
    <w:rsid w:val="00FF636C"/>
    <w:rsid w:val="00FF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2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0E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destiny.wvcsd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28E0E-38AC-4604-9C2E-562F19D7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jcheney</dc:creator>
  <cp:keywords/>
  <dc:description/>
  <cp:lastModifiedBy>jcheney</cp:lastModifiedBy>
  <cp:revision>2</cp:revision>
  <cp:lastPrinted>2012-06-11T17:48:00Z</cp:lastPrinted>
  <dcterms:created xsi:type="dcterms:W3CDTF">2012-12-05T14:22:00Z</dcterms:created>
  <dcterms:modified xsi:type="dcterms:W3CDTF">2012-12-05T14:22:00Z</dcterms:modified>
</cp:coreProperties>
</file>