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C4" w:rsidRDefault="00400FC4" w:rsidP="00400FC4">
      <w:r>
        <w:t>Tanneries:</w:t>
      </w:r>
    </w:p>
    <w:p w:rsidR="00400FC4" w:rsidRDefault="00400FC4" w:rsidP="00400FC4">
      <w:hyperlink r:id="rId4" w:history="1">
        <w:r w:rsidRPr="00E21CBC">
          <w:rPr>
            <w:rStyle w:val="Hyperlink"/>
          </w:rPr>
          <w:t>http://prattmuseum.com/archive/history/tanning.htm</w:t>
        </w:r>
      </w:hyperlink>
      <w:r>
        <w:t xml:space="preserve">   </w:t>
      </w:r>
    </w:p>
    <w:p w:rsidR="00400FC4" w:rsidRDefault="00400FC4" w:rsidP="00400FC4">
      <w:hyperlink r:id="rId5" w:history="1">
        <w:r w:rsidRPr="00E21CBC">
          <w:rPr>
            <w:rStyle w:val="Hyperlink"/>
          </w:rPr>
          <w:t>http://northernwoodlands.org/articles/article/hemlock-and-hide-the-tanbark-industry-in-old-new-york</w:t>
        </w:r>
      </w:hyperlink>
    </w:p>
    <w:p w:rsidR="00400FC4" w:rsidRDefault="00400FC4" w:rsidP="00400FC4">
      <w:r>
        <w:t>What is a tannery?</w:t>
      </w:r>
    </w:p>
    <w:p w:rsidR="00400FC4" w:rsidRDefault="00400FC4" w:rsidP="00400FC4">
      <w:r>
        <w:t xml:space="preserve">What is the history of tanneries in the </w:t>
      </w:r>
      <w:proofErr w:type="gramStart"/>
      <w:r>
        <w:t>Catskills  (</w:t>
      </w:r>
      <w:proofErr w:type="gramEnd"/>
      <w:r>
        <w:t xml:space="preserve">history of tanneries in the </w:t>
      </w:r>
      <w:r w:rsidR="004F32D7">
        <w:t>C</w:t>
      </w:r>
      <w:r>
        <w:t xml:space="preserve">atskills)  </w:t>
      </w:r>
    </w:p>
    <w:p w:rsidR="00400FC4" w:rsidRDefault="00400FC4" w:rsidP="00400FC4">
      <w:r>
        <w:t xml:space="preserve">How has tanning changed </w:t>
      </w:r>
      <w:proofErr w:type="gramStart"/>
      <w:r>
        <w:t>over  the</w:t>
      </w:r>
      <w:proofErr w:type="gramEnd"/>
      <w:r>
        <w:t xml:space="preserve"> centuries—in the US</w:t>
      </w:r>
      <w:r w:rsidR="004F32D7">
        <w:t>, in NY</w:t>
      </w:r>
      <w:r>
        <w:t>?</w:t>
      </w:r>
    </w:p>
    <w:p w:rsidR="00400FC4" w:rsidRDefault="00400FC4" w:rsidP="00400FC4">
      <w:r>
        <w:t>Where were the most tanneries?  What state today has the most tanneries?</w:t>
      </w:r>
    </w:p>
    <w:p w:rsidR="00400FC4" w:rsidRDefault="00400FC4" w:rsidP="00400FC4">
      <w:r>
        <w:t xml:space="preserve">Describe the basic tanning process used in the Catskills-- what it entails, chemicals used and what happens to the chemicals used in the process.  </w:t>
      </w:r>
    </w:p>
    <w:p w:rsidR="00400FC4" w:rsidRDefault="00400FC4" w:rsidP="00400FC4">
      <w:r>
        <w:t>Why does it need to be by a river?</w:t>
      </w:r>
    </w:p>
    <w:p w:rsidR="00400FC4" w:rsidRDefault="00400FC4" w:rsidP="00400FC4">
      <w:r>
        <w:t>Why were the hemlock trees important?</w:t>
      </w:r>
    </w:p>
    <w:p w:rsidR="00400FC4" w:rsidRDefault="00400FC4" w:rsidP="00400FC4">
      <w:r>
        <w:t>What was the impact of the tree cutting to the forest and streams?</w:t>
      </w:r>
    </w:p>
    <w:p w:rsidR="00400FC4" w:rsidRDefault="00400FC4" w:rsidP="00400FC4">
      <w:r>
        <w:t>Where did fly fishing industry start?</w:t>
      </w:r>
    </w:p>
    <w:p w:rsidR="00400FC4" w:rsidRDefault="00400FC4" w:rsidP="00400FC4">
      <w:r>
        <w:t>Where were the majority of saddles made for the Civil War?</w:t>
      </w:r>
    </w:p>
    <w:p w:rsidR="00787B48" w:rsidRDefault="00787B48"/>
    <w:sectPr w:rsidR="00787B48" w:rsidSect="00787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0FC4"/>
    <w:rsid w:val="00007B31"/>
    <w:rsid w:val="00010B07"/>
    <w:rsid w:val="000161AB"/>
    <w:rsid w:val="00017434"/>
    <w:rsid w:val="000206BB"/>
    <w:rsid w:val="00022265"/>
    <w:rsid w:val="00025417"/>
    <w:rsid w:val="00030119"/>
    <w:rsid w:val="00036510"/>
    <w:rsid w:val="00044E63"/>
    <w:rsid w:val="00045A05"/>
    <w:rsid w:val="0006394A"/>
    <w:rsid w:val="000663F3"/>
    <w:rsid w:val="0007086B"/>
    <w:rsid w:val="00072E92"/>
    <w:rsid w:val="00095ED7"/>
    <w:rsid w:val="000A65DB"/>
    <w:rsid w:val="000C0BDE"/>
    <w:rsid w:val="000C1CC9"/>
    <w:rsid w:val="00117313"/>
    <w:rsid w:val="001207AA"/>
    <w:rsid w:val="00120A65"/>
    <w:rsid w:val="00125484"/>
    <w:rsid w:val="001272A9"/>
    <w:rsid w:val="00130DFB"/>
    <w:rsid w:val="00134BF1"/>
    <w:rsid w:val="00153077"/>
    <w:rsid w:val="0016510A"/>
    <w:rsid w:val="00166DAE"/>
    <w:rsid w:val="00174BCB"/>
    <w:rsid w:val="001D19E4"/>
    <w:rsid w:val="001E6366"/>
    <w:rsid w:val="001F3B71"/>
    <w:rsid w:val="00207535"/>
    <w:rsid w:val="0021443A"/>
    <w:rsid w:val="00217904"/>
    <w:rsid w:val="00233A33"/>
    <w:rsid w:val="00245A0E"/>
    <w:rsid w:val="0025220D"/>
    <w:rsid w:val="00266FCB"/>
    <w:rsid w:val="00296387"/>
    <w:rsid w:val="002A1C29"/>
    <w:rsid w:val="002B3BD5"/>
    <w:rsid w:val="002F0C64"/>
    <w:rsid w:val="002F6177"/>
    <w:rsid w:val="00317D36"/>
    <w:rsid w:val="00331A8D"/>
    <w:rsid w:val="0035251E"/>
    <w:rsid w:val="00353C54"/>
    <w:rsid w:val="00363E02"/>
    <w:rsid w:val="00370D3B"/>
    <w:rsid w:val="00395622"/>
    <w:rsid w:val="003A3DC4"/>
    <w:rsid w:val="003B2A37"/>
    <w:rsid w:val="003B7732"/>
    <w:rsid w:val="003C2F34"/>
    <w:rsid w:val="003D2991"/>
    <w:rsid w:val="003D561B"/>
    <w:rsid w:val="003E0884"/>
    <w:rsid w:val="003E6AFA"/>
    <w:rsid w:val="003F7F34"/>
    <w:rsid w:val="00400FC4"/>
    <w:rsid w:val="00415A12"/>
    <w:rsid w:val="00417DB4"/>
    <w:rsid w:val="00426E79"/>
    <w:rsid w:val="00427EA2"/>
    <w:rsid w:val="00430363"/>
    <w:rsid w:val="00430F04"/>
    <w:rsid w:val="00441A5E"/>
    <w:rsid w:val="004423E8"/>
    <w:rsid w:val="00451D76"/>
    <w:rsid w:val="00467186"/>
    <w:rsid w:val="004701E3"/>
    <w:rsid w:val="00470492"/>
    <w:rsid w:val="004740C6"/>
    <w:rsid w:val="004760D8"/>
    <w:rsid w:val="00476BD3"/>
    <w:rsid w:val="00483370"/>
    <w:rsid w:val="00484D2B"/>
    <w:rsid w:val="00494043"/>
    <w:rsid w:val="004A72E0"/>
    <w:rsid w:val="004A7C97"/>
    <w:rsid w:val="004B5CBF"/>
    <w:rsid w:val="004C0C00"/>
    <w:rsid w:val="004C273A"/>
    <w:rsid w:val="004F0DBE"/>
    <w:rsid w:val="004F32D7"/>
    <w:rsid w:val="004F7389"/>
    <w:rsid w:val="00502C85"/>
    <w:rsid w:val="00523A3D"/>
    <w:rsid w:val="00540ACD"/>
    <w:rsid w:val="00550A11"/>
    <w:rsid w:val="005620E8"/>
    <w:rsid w:val="0058379B"/>
    <w:rsid w:val="005A106E"/>
    <w:rsid w:val="005A6255"/>
    <w:rsid w:val="005B0225"/>
    <w:rsid w:val="005B66C8"/>
    <w:rsid w:val="005E3C9F"/>
    <w:rsid w:val="00620FDD"/>
    <w:rsid w:val="006234C3"/>
    <w:rsid w:val="00634AC4"/>
    <w:rsid w:val="006419F8"/>
    <w:rsid w:val="0064250F"/>
    <w:rsid w:val="006506A5"/>
    <w:rsid w:val="00676668"/>
    <w:rsid w:val="0068205F"/>
    <w:rsid w:val="006852C9"/>
    <w:rsid w:val="006903B4"/>
    <w:rsid w:val="00692157"/>
    <w:rsid w:val="006A5705"/>
    <w:rsid w:val="006B22E5"/>
    <w:rsid w:val="006B2975"/>
    <w:rsid w:val="006D0B27"/>
    <w:rsid w:val="006E51C9"/>
    <w:rsid w:val="006F2132"/>
    <w:rsid w:val="006F2B9D"/>
    <w:rsid w:val="00703947"/>
    <w:rsid w:val="007106F5"/>
    <w:rsid w:val="00714803"/>
    <w:rsid w:val="00726372"/>
    <w:rsid w:val="00755376"/>
    <w:rsid w:val="00757394"/>
    <w:rsid w:val="00767393"/>
    <w:rsid w:val="00787B48"/>
    <w:rsid w:val="0079278B"/>
    <w:rsid w:val="00797C9C"/>
    <w:rsid w:val="007A60D9"/>
    <w:rsid w:val="007C2FD3"/>
    <w:rsid w:val="007C7328"/>
    <w:rsid w:val="007D103C"/>
    <w:rsid w:val="007D2A23"/>
    <w:rsid w:val="007D360F"/>
    <w:rsid w:val="007F0760"/>
    <w:rsid w:val="0081268E"/>
    <w:rsid w:val="008207AF"/>
    <w:rsid w:val="00822792"/>
    <w:rsid w:val="008273C2"/>
    <w:rsid w:val="00847D57"/>
    <w:rsid w:val="00860198"/>
    <w:rsid w:val="0086792D"/>
    <w:rsid w:val="00880DA2"/>
    <w:rsid w:val="008813D0"/>
    <w:rsid w:val="00885F6F"/>
    <w:rsid w:val="008A3F63"/>
    <w:rsid w:val="008B002E"/>
    <w:rsid w:val="008C4848"/>
    <w:rsid w:val="008C66E2"/>
    <w:rsid w:val="008D4BC6"/>
    <w:rsid w:val="0090156A"/>
    <w:rsid w:val="009024F1"/>
    <w:rsid w:val="00904528"/>
    <w:rsid w:val="0091486A"/>
    <w:rsid w:val="00926BFF"/>
    <w:rsid w:val="009514BB"/>
    <w:rsid w:val="009549A3"/>
    <w:rsid w:val="00974DF7"/>
    <w:rsid w:val="00976364"/>
    <w:rsid w:val="009A5BC7"/>
    <w:rsid w:val="009A7510"/>
    <w:rsid w:val="009E37CD"/>
    <w:rsid w:val="009F4441"/>
    <w:rsid w:val="009F56B9"/>
    <w:rsid w:val="009F6554"/>
    <w:rsid w:val="00A213AE"/>
    <w:rsid w:val="00A2740F"/>
    <w:rsid w:val="00A36CD6"/>
    <w:rsid w:val="00A36DE2"/>
    <w:rsid w:val="00A379B7"/>
    <w:rsid w:val="00A43569"/>
    <w:rsid w:val="00A46308"/>
    <w:rsid w:val="00A51649"/>
    <w:rsid w:val="00A51E77"/>
    <w:rsid w:val="00A541C5"/>
    <w:rsid w:val="00A54663"/>
    <w:rsid w:val="00A61982"/>
    <w:rsid w:val="00A62A37"/>
    <w:rsid w:val="00A64C2B"/>
    <w:rsid w:val="00A71BA6"/>
    <w:rsid w:val="00A85C1F"/>
    <w:rsid w:val="00A943B0"/>
    <w:rsid w:val="00A94C58"/>
    <w:rsid w:val="00A960F2"/>
    <w:rsid w:val="00AB596A"/>
    <w:rsid w:val="00AB6166"/>
    <w:rsid w:val="00AB6B41"/>
    <w:rsid w:val="00AB6CB4"/>
    <w:rsid w:val="00AC64B9"/>
    <w:rsid w:val="00AE0FCC"/>
    <w:rsid w:val="00AE7CAB"/>
    <w:rsid w:val="00AF73EE"/>
    <w:rsid w:val="00B01C20"/>
    <w:rsid w:val="00B2165C"/>
    <w:rsid w:val="00B51970"/>
    <w:rsid w:val="00B6258F"/>
    <w:rsid w:val="00B63A48"/>
    <w:rsid w:val="00B676CB"/>
    <w:rsid w:val="00B868CE"/>
    <w:rsid w:val="00B91987"/>
    <w:rsid w:val="00BA4413"/>
    <w:rsid w:val="00BB4A81"/>
    <w:rsid w:val="00BB58D5"/>
    <w:rsid w:val="00BC6278"/>
    <w:rsid w:val="00BE1501"/>
    <w:rsid w:val="00C00CD6"/>
    <w:rsid w:val="00C06CF6"/>
    <w:rsid w:val="00C302F3"/>
    <w:rsid w:val="00C3369E"/>
    <w:rsid w:val="00C766F0"/>
    <w:rsid w:val="00C84AFC"/>
    <w:rsid w:val="00C85AA2"/>
    <w:rsid w:val="00C86938"/>
    <w:rsid w:val="00C87311"/>
    <w:rsid w:val="00C92B0D"/>
    <w:rsid w:val="00C9313D"/>
    <w:rsid w:val="00C94701"/>
    <w:rsid w:val="00CA2CAD"/>
    <w:rsid w:val="00CB0F5C"/>
    <w:rsid w:val="00CB1633"/>
    <w:rsid w:val="00CD0C3A"/>
    <w:rsid w:val="00CD0CDE"/>
    <w:rsid w:val="00CF7427"/>
    <w:rsid w:val="00CF7555"/>
    <w:rsid w:val="00D07146"/>
    <w:rsid w:val="00D27639"/>
    <w:rsid w:val="00D548A1"/>
    <w:rsid w:val="00D561BD"/>
    <w:rsid w:val="00D61017"/>
    <w:rsid w:val="00D679C2"/>
    <w:rsid w:val="00D702DC"/>
    <w:rsid w:val="00D7278D"/>
    <w:rsid w:val="00D7429B"/>
    <w:rsid w:val="00D924B9"/>
    <w:rsid w:val="00D93A9C"/>
    <w:rsid w:val="00DC4249"/>
    <w:rsid w:val="00DE7042"/>
    <w:rsid w:val="00DF0EBC"/>
    <w:rsid w:val="00E03822"/>
    <w:rsid w:val="00E214E8"/>
    <w:rsid w:val="00E21BBB"/>
    <w:rsid w:val="00E3092C"/>
    <w:rsid w:val="00E3295E"/>
    <w:rsid w:val="00E34CE6"/>
    <w:rsid w:val="00E43D12"/>
    <w:rsid w:val="00E46D29"/>
    <w:rsid w:val="00E5601E"/>
    <w:rsid w:val="00E60AFF"/>
    <w:rsid w:val="00E6582B"/>
    <w:rsid w:val="00E6703A"/>
    <w:rsid w:val="00E7769F"/>
    <w:rsid w:val="00E83C3F"/>
    <w:rsid w:val="00E907B9"/>
    <w:rsid w:val="00EB4B33"/>
    <w:rsid w:val="00EC7535"/>
    <w:rsid w:val="00ED3154"/>
    <w:rsid w:val="00EE5DA0"/>
    <w:rsid w:val="00EF392B"/>
    <w:rsid w:val="00F028F2"/>
    <w:rsid w:val="00F271E7"/>
    <w:rsid w:val="00F5139E"/>
    <w:rsid w:val="00F63201"/>
    <w:rsid w:val="00F64FC0"/>
    <w:rsid w:val="00F66921"/>
    <w:rsid w:val="00F72448"/>
    <w:rsid w:val="00F872E2"/>
    <w:rsid w:val="00FB21CB"/>
    <w:rsid w:val="00FB7307"/>
    <w:rsid w:val="00FD1D81"/>
    <w:rsid w:val="00FD3AC6"/>
    <w:rsid w:val="00FE6FEC"/>
    <w:rsid w:val="00FF17C9"/>
    <w:rsid w:val="00FF6099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0F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orthernwoodlands.org/articles/article/hemlock-and-hide-the-tanbark-industry-in-old-new-york" TargetMode="External"/><Relationship Id="rId4" Type="http://schemas.openxmlformats.org/officeDocument/2006/relationships/hyperlink" Target="http://prattmuseum.com/archive/history/tanning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jcheney</dc:creator>
  <cp:keywords/>
  <dc:description/>
  <cp:lastModifiedBy>jcheney</cp:lastModifiedBy>
  <cp:revision>2</cp:revision>
  <dcterms:created xsi:type="dcterms:W3CDTF">2012-09-24T17:50:00Z</dcterms:created>
  <dcterms:modified xsi:type="dcterms:W3CDTF">2012-09-24T17:53:00Z</dcterms:modified>
</cp:coreProperties>
</file>